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FD" w:rsidRPr="003214FD" w:rsidRDefault="003214FD" w:rsidP="00321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Познавательно-исследовательский проект</w:t>
      </w:r>
    </w:p>
    <w:p w:rsidR="003214FD" w:rsidRPr="003214FD" w:rsidRDefault="003214FD" w:rsidP="00321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Ловим электричество» в старшей группе №11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Проект поможет в интересной и увлекательной форме сформировать у дошкольников простейшие представления о происхождении электричества, познакомит с историей электрической лампы и ее устройством. Кто действительно хочет понять все величие нашего времени, тот должен познакомиться с историей науки об электричестве.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Вид проекта: познавательно-исследовательский.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Участники проекта: дети, воспитатели, родители.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Познакомить детей с понятием - электричество, историей его открытия.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Задачи: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Расширять представление детей о том, где «живет» электричество и как оно помогает человеку, как оно попадает в каждый дом.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Познакомить с электрической лампочкой и ее устройством, с причиной появления статического электричества, с батарейкой – хранителем электричества посредством детского экспериментирования.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Закреплять знания об электроприборах;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Закреплять правила безопасного поведения в обращении с бытовыми электроприборами;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Учить понимать связь между прошлым и настоящим, анализировать, сравнивать, познавать;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Развивать стремление к поисково-познавательной деятельности, способствовать овладению приемами практического взаимодействия с окружающими предметами.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Формировать у детей умение пользоваться приборами-помощниками при проведении экспериментов.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- Развивать мыслительную активность, наблюдательность, самостоятельность, интерес к познанию окружающего мира, самоконтроль и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Воспитывать желание экономить электроэнергию,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Активизировать словарный запас детей посредством знакомства с новыми словами: янтарь, лучина, фитиль, керосиновая лампа, гидроэлектростанция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>, проектор, экран, ноутбук, подборка книг по теме, фотографии, мультфильмы и научно-популярные фильмы, настольно-печатные и дидактические игры, оборудование для проведения и демонстрации опытов.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Основные направления реализации проекта: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Социально – нравственное развитие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Опытно-исследовательская деятельность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lastRenderedPageBreak/>
        <w:t>- Продуктивная деятельность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В результате реализации проекта дети получат знания в доступной форме об электричестве; дети будут знать: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что, электричество вырабатывается электростанцией;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что, ток идет в каждый дом по проводам;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где «живет» электричество;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названия электрических бытовых приборов;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правила безопасного обращения с электроприборами;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историю появления электрической лампы;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что электроэнергию надо беречь, экономить, выключать лишние приборы;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причину появления статического электричества;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как провести простейшие опыты с электричеством.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В результате реализации проекта дети будут уметь: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выполнять действия по организации простейших опытов с электричеством;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задавать вопросы, искать ответы;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выдвигать гипотезы и проверять их;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отбирать средства и материалы для самостоятельной деятельности;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проводить посильные опыты и делать соответствующие выводы;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оформлять результаты наблюдений в виде рисунков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Изучение методической литературы по проблеме познавательно-экспериментальной деятельности,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Изучение и анализ уровня знаний детей по теме,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Развития у детей познавательных способностей, умений и навыков исследовательской деятельности и творческого проектирования.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Подбор методик, форм работы с детьми, родителями воспитанников, областным краеведческим музеем, музеем электротранспорта,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Создание информационного пространства для родителей.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Составление плана проекта.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Осуществление поставленных задач,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Наработка диагностического, методического, практического материала,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Определение наиболее эффективных методов и приемов работы с детьми, родителями, по организации естественнонаучных наблюдений и экспериментов с детьми.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Организация развивающей предметно-пространственной среды группы.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1. Беседы по познавательному развитию: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«Что мы знаем об электричестве»,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«Где живет электричество? 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«История возникновения электричества 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«Как электричество попадает к нам в дом»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«Откуда к нам пришла электрическая лампочка»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lastRenderedPageBreak/>
        <w:t>- «Электричество в природе»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«Электроприборы»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«Правила безопасности»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2. Экспериментальная деятельность: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Эксперименты по статическому электричеству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Как увидеть молнию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Электрическая цепь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Изготовление домашней батарейки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Простейший электродвигатель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3. Организация сюжетно-ролевых игр: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«Постройка электростанции»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«Постройка современного муравейника»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«Постройка янтарного замка»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«Мы электрики»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4. Дидактические игры: 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«Найди отгадку», «Четвёртый лишний, «Эволюция окружающих нас вещей – электрическая лампочка», «Как предметы помогают человеку»; «Что есть сейчас и что было раньше», «Да – нет. », «Скажи дальше», «Поехали», «Мой друг - утюг»</w:t>
      </w:r>
      <w:proofErr w:type="gramEnd"/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6. Продуктивная деятельность: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Рисование: «Молния», «Северное сияние», по сказке «Сердце матери», «Янтарный замок, «Северное сияние», зарисовки проведённых опытов.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Аппликация: «Собери электрическую цепь»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7. Чтение художественных произведений: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Сказки об электричестве: «Величество - электричество», «Сказка о летающем яблоке», «Шарики под потолком», «Верь слову родителей», «Муравьи и электричество», «Петька и королева электронного мира», «Сказка о жадной старухе и справедливой рыбке»;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Сказки о лампочке: «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про старую электрическую лампочку», «Как солнышко электрическую лампочку зажгло», «История о солнце и электрической лампочке»;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- Сказки о бытовых электроприборах: «Сказка о 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как электроприборы в магазине поссорились», «Электрообогреватель и печка», «Сказка о венике, совке и зазнайке пылесосе», «Кот Барсик и стиральная машина», «Утюг и платье», «Сгоревшее печенье», «Кто спас деревню? », «Живое радио персидского царя», «Виртуальный мир и реальность»;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Сказки о молнии: «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Сказка про гром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и молнию», «Сердце матери».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Сказки о северном сиянии: «Легенда о Северном сиянии», «Сказка о Северном сиянии»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- Сказки по электробезопасности: «Новогоднее приключение», «Незабываемая встреча», «Сказка о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непослушайке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>», «Сказка о чудовище»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8. Организация мини-музея «Электричество» в группе.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9. Создание фотоальбома «Мы знакомимся с электричеством».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10. Оформление тематических папок: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Портреты учёных внёсшие вклад в развитие электричества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Схема «Как электричество попадает в наш дом».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lastRenderedPageBreak/>
        <w:t>• «Эволюция лампочки»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11. Изготовление карточек-схем по правилам пользования электроприборами.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12. Просмотр с детьми мультфильмов, научно-популярных фильмов: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 xml:space="preserve"> «Электричество»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 xml:space="preserve"> «Батарейки»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 xml:space="preserve"> «Провода»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Фикси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>-советы «Экономьте электроэнергию 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 xml:space="preserve"> – «Ночник»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«Янтарный замок»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Урок «Откуда берётся электричество? 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Уроки осторожности тётушки Совы.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- Северное сияние.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13. Посещение Областного Краеведческого музея; городского музея электротранспорта,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Организация совместной деятельности по созданию музея «Электричество»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• Консультации: «Как помочь 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пострадавшему от удара электрическим током», «Безопасность дошкольника», «Безопасность ребёнка дома»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Выставка иллюстраций, фото.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Выставка детских рисунков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Помощь в организации экскурсий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Анализ проделанной работы,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• Диагностика уровня развития исследовательских навыков детей;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• Определение уровня компетенции родителей по организации 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наблюдений и экспериментов с детьми дома, желание сотрудничать с педагогами ДОУ.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Продукт проекта: Организация музея «Электричества»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Изготовление дидактических игр.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Организация творческой выставки.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Создание фотоальбома «Мы знакомимся с электричеством»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Проведение викторины.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План реализации проекта.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Этапы. Совместная деятельность детей и взрослого. Цель: Выявление уровня знаний детей по теме.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Беседа: «Что такое - электричество».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Чтение сказки «Величество - электричество» авт.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Ялисеева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Беседа: «Что мы знаем об электричестве», Рассматривание иллюстраций.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Чтение сказки «О летающем яблоке» авт. М.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Юнаг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>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Беседа: «Где живёт электричество? »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Рассматривание иллюстраций. Чтение сказки «Верь слову родителей» авт. К. Литвинова.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lastRenderedPageBreak/>
        <w:t>Беседа: «История возникновения электричества». Рассматривание иллюстраций.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Просмотр мультфильма «Янтарный замок».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Рисование по сказке «Янтарный замок».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Чтение сказки «Шарики под потолком» авт. М.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Юнаг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>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Опыты со статическим электричеством.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Беседа: «Как электричество попадает к нам в дом?». Рассматривание иллюстраций.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Организация сюжетн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ролевой игры «Строительство электростанции».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Просмотр мультфильма «Откуда берётся электричество?».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Аппликация «Собери электрическую цепь».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сказки Е. Пермяка «Как солнышко электрическую лампочку зажгло».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Целевая прогулка: рассмотреть электрические провода, опоры, электроподстанцию.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Просмотр мультфильма «Провода».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Просмотр мультфильма «Батарейки».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Беседа: «Откуда к нам пришла электрическая лампочка?». Рассматривание иллюстраций.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Дидактическая игра «Эволюция окружающих нас вещей».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сказки «История о Солнце и Электрической лампочке».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Дидактическая игра «Четвёртый лишний».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сказки «Электрическая лампочка».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Просмотр мультфильма «Ночник».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«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про старую электрическую лампочку».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Экскурсия в Областной Краеведческий музей.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Беседа: «Электричество в природе». Рассматривание иллюстраций.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сказки «Муравьи и электричество».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Организация сюжетно-ролевой игры «Постройка современного муравейника».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«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Сказка про гром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и молнию».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Рисование «Молния».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сказки «Сердце матери».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Рисование по сказке.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«Легенды о северном сиянии».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Просмотр фильма о северном сиянии.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по-мокрому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 xml:space="preserve"> «Северное сияние».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Беседа: «Электроприборы». Рассматривание иллюстраций.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Дидактическая игра «Найди отгадку».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 xml:space="preserve">Чтение «Сказка о </w:t>
      </w:r>
      <w:proofErr w:type="gramStart"/>
      <w:r w:rsidRPr="003214F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3214FD">
        <w:rPr>
          <w:rFonts w:ascii="Times New Roman" w:hAnsi="Times New Roman" w:cs="Times New Roman"/>
          <w:sz w:val="28"/>
          <w:szCs w:val="28"/>
        </w:rPr>
        <w:t xml:space="preserve"> как электроприборы в магазине поссорились».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Дидактическая игра «Как предметы помогают человеку».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сказки «Электрообогреватель и печка».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Дидактическая игра «Что есть сейчас и что было раньше?».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Беседа: «Правила безопасности». Рассматривание иллюстраций.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Просмотр мультфильма Уроки осторожности тётушки Совы.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сказки «Петька и царица электронного мира».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lastRenderedPageBreak/>
        <w:t>Просмотр мультфильма «</w:t>
      </w:r>
      <w:proofErr w:type="spellStart"/>
      <w:r w:rsidRPr="003214FD">
        <w:rPr>
          <w:rFonts w:ascii="Times New Roman" w:hAnsi="Times New Roman" w:cs="Times New Roman"/>
          <w:sz w:val="28"/>
          <w:szCs w:val="28"/>
        </w:rPr>
        <w:t>Фикси</w:t>
      </w:r>
      <w:proofErr w:type="spellEnd"/>
      <w:r w:rsidRPr="003214FD">
        <w:rPr>
          <w:rFonts w:ascii="Times New Roman" w:hAnsi="Times New Roman" w:cs="Times New Roman"/>
          <w:sz w:val="28"/>
          <w:szCs w:val="28"/>
        </w:rPr>
        <w:t>-советы: экономьте электроэнергию».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Чтение «Сказка о жадной старухе и справедливой рыбке».</w:t>
      </w:r>
    </w:p>
    <w:p w:rsidR="003214FD" w:rsidRPr="003214FD" w:rsidRDefault="003214FD" w:rsidP="0032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D">
        <w:rPr>
          <w:rFonts w:ascii="Times New Roman" w:hAnsi="Times New Roman" w:cs="Times New Roman"/>
          <w:sz w:val="28"/>
          <w:szCs w:val="28"/>
        </w:rPr>
        <w:t>Словесная дидактическая игра «Да - нет».</w:t>
      </w:r>
    </w:p>
    <w:p w:rsidR="00D5399E" w:rsidRDefault="00D5399E">
      <w:bookmarkStart w:id="0" w:name="_GoBack"/>
      <w:bookmarkEnd w:id="0"/>
    </w:p>
    <w:sectPr w:rsidR="00D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61A7"/>
    <w:multiLevelType w:val="multilevel"/>
    <w:tmpl w:val="0ABA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FD"/>
    <w:rsid w:val="003214FD"/>
    <w:rsid w:val="00D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Вова_и_Алина</dc:creator>
  <cp:lastModifiedBy>Вова_и_Алина</cp:lastModifiedBy>
  <cp:revision>1</cp:revision>
  <dcterms:created xsi:type="dcterms:W3CDTF">2021-10-25T16:30:00Z</dcterms:created>
  <dcterms:modified xsi:type="dcterms:W3CDTF">2021-10-25T16:33:00Z</dcterms:modified>
</cp:coreProperties>
</file>