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96" w:rsidRPr="002E3B96" w:rsidRDefault="002E3B96" w:rsidP="002E3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E3B96">
        <w:rPr>
          <w:rFonts w:ascii="Times New Roman" w:eastAsia="Times New Roman" w:hAnsi="Times New Roman" w:cs="Times New Roman"/>
          <w:sz w:val="26"/>
          <w:szCs w:val="26"/>
        </w:rPr>
        <w:t>Муниципальное автономное дошкольное образовательное</w:t>
      </w:r>
    </w:p>
    <w:p w:rsidR="002E3B96" w:rsidRPr="002E3B96" w:rsidRDefault="002E3B96" w:rsidP="002E3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E3B96">
        <w:rPr>
          <w:rFonts w:ascii="Times New Roman" w:eastAsia="Times New Roman" w:hAnsi="Times New Roman" w:cs="Times New Roman"/>
          <w:sz w:val="26"/>
          <w:szCs w:val="26"/>
        </w:rPr>
        <w:t xml:space="preserve"> учреждение города Новосибирска </w:t>
      </w:r>
    </w:p>
    <w:p w:rsidR="002E3B96" w:rsidRPr="002E3B96" w:rsidRDefault="002E3B96" w:rsidP="002E3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E3B96">
        <w:rPr>
          <w:rFonts w:ascii="Times New Roman" w:eastAsia="Times New Roman" w:hAnsi="Times New Roman" w:cs="Times New Roman"/>
          <w:sz w:val="26"/>
          <w:szCs w:val="26"/>
        </w:rPr>
        <w:t>«Детский сад № 81 «Дошкольная академия»</w:t>
      </w:r>
    </w:p>
    <w:p w:rsidR="009D2C4C" w:rsidRDefault="009D2C4C" w:rsidP="003E68E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673" w:rsidRDefault="003F6673" w:rsidP="003E68E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307A" w:rsidRDefault="004F307A" w:rsidP="004F30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07A" w:rsidRDefault="004F307A" w:rsidP="004F30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07A" w:rsidRDefault="004F307A" w:rsidP="004F30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D15" w:rsidRDefault="00BC3D15" w:rsidP="004F30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D15" w:rsidRDefault="00BC3D15" w:rsidP="004F30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07A" w:rsidRDefault="004F307A" w:rsidP="004F30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07A" w:rsidRDefault="004F307A" w:rsidP="004F30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07A" w:rsidRDefault="004F307A" w:rsidP="004F307A">
      <w:pPr>
        <w:spacing w:after="0"/>
        <w:rPr>
          <w:rFonts w:ascii="Times New Roman" w:hAnsi="Times New Roman" w:cs="Times New Roman"/>
          <w:b/>
          <w:caps/>
          <w:sz w:val="36"/>
          <w:szCs w:val="32"/>
        </w:rPr>
      </w:pPr>
    </w:p>
    <w:p w:rsidR="004F307A" w:rsidRPr="004F307A" w:rsidRDefault="003E68EA" w:rsidP="009D2C4C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F307A">
        <w:rPr>
          <w:rFonts w:ascii="Times New Roman" w:hAnsi="Times New Roman" w:cs="Times New Roman"/>
          <w:b/>
          <w:caps/>
          <w:sz w:val="36"/>
          <w:szCs w:val="32"/>
        </w:rPr>
        <w:t>Конспект</w:t>
      </w:r>
      <w:r w:rsidRPr="004F307A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</w:p>
    <w:p w:rsidR="00134E2B" w:rsidRDefault="00134E2B" w:rsidP="009D2C4C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реализации </w:t>
      </w:r>
      <w:r w:rsidR="004F307A">
        <w:rPr>
          <w:rFonts w:ascii="Times New Roman" w:hAnsi="Times New Roman" w:cs="Times New Roman"/>
          <w:sz w:val="32"/>
          <w:szCs w:val="32"/>
        </w:rPr>
        <w:t xml:space="preserve">проекта </w:t>
      </w:r>
    </w:p>
    <w:p w:rsidR="003E68EA" w:rsidRPr="008E584F" w:rsidRDefault="006656D2" w:rsidP="009D2C4C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307A">
        <w:rPr>
          <w:rFonts w:ascii="Times New Roman" w:hAnsi="Times New Roman" w:cs="Times New Roman"/>
          <w:b/>
          <w:caps/>
          <w:sz w:val="44"/>
          <w:szCs w:val="44"/>
        </w:rPr>
        <w:t xml:space="preserve">Вторая жизнь </w:t>
      </w:r>
      <w:r w:rsidR="00010730">
        <w:rPr>
          <w:rFonts w:ascii="Times New Roman" w:hAnsi="Times New Roman" w:cs="Times New Roman"/>
          <w:b/>
          <w:caps/>
          <w:sz w:val="44"/>
          <w:szCs w:val="44"/>
        </w:rPr>
        <w:t>одноразовой посуды</w:t>
      </w:r>
      <w:r w:rsidR="004F307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134E2B" w:rsidRPr="009D2C4C" w:rsidRDefault="00134E2B" w:rsidP="00134E2B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D2C4C">
        <w:rPr>
          <w:rFonts w:ascii="Times New Roman" w:hAnsi="Times New Roman" w:cs="Times New Roman"/>
          <w:sz w:val="32"/>
          <w:szCs w:val="32"/>
        </w:rPr>
        <w:t xml:space="preserve">в </w:t>
      </w:r>
      <w:r w:rsidR="002E3B96">
        <w:rPr>
          <w:rFonts w:ascii="Times New Roman" w:hAnsi="Times New Roman" w:cs="Times New Roman"/>
          <w:sz w:val="32"/>
          <w:szCs w:val="32"/>
        </w:rPr>
        <w:t>старшей</w:t>
      </w:r>
      <w:r w:rsidRPr="009D2C4C">
        <w:rPr>
          <w:rFonts w:ascii="Times New Roman" w:hAnsi="Times New Roman" w:cs="Times New Roman"/>
          <w:sz w:val="32"/>
          <w:szCs w:val="32"/>
        </w:rPr>
        <w:t xml:space="preserve"> группе</w:t>
      </w:r>
      <w:r w:rsidR="002E3B96">
        <w:rPr>
          <w:rFonts w:ascii="Times New Roman" w:hAnsi="Times New Roman" w:cs="Times New Roman"/>
          <w:sz w:val="32"/>
          <w:szCs w:val="32"/>
        </w:rPr>
        <w:t xml:space="preserve">  № 11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2E3B96">
        <w:rPr>
          <w:rFonts w:ascii="Times New Roman" w:hAnsi="Times New Roman" w:cs="Times New Roman"/>
          <w:sz w:val="32"/>
          <w:szCs w:val="32"/>
        </w:rPr>
        <w:t>Самоделкины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8477E1" w:rsidRPr="009D2C4C" w:rsidRDefault="008477E1" w:rsidP="003E68E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477E1" w:rsidRPr="009D2C4C" w:rsidRDefault="008477E1" w:rsidP="003E68E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477E1" w:rsidRDefault="008477E1" w:rsidP="003E68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C4C" w:rsidRDefault="009D2C4C" w:rsidP="003E68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C4C" w:rsidRDefault="009D2C4C" w:rsidP="003E68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C4C" w:rsidRDefault="009D2C4C" w:rsidP="003E68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C4C" w:rsidRDefault="009D2C4C" w:rsidP="003E68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07A" w:rsidRDefault="004F307A" w:rsidP="009D2C4C">
      <w:pPr>
        <w:spacing w:after="0"/>
        <w:ind w:left="424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07A" w:rsidRDefault="004F307A" w:rsidP="009D2C4C">
      <w:pPr>
        <w:spacing w:after="0"/>
        <w:ind w:left="424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C4C" w:rsidRDefault="002E3B96" w:rsidP="002E3B96">
      <w:pPr>
        <w:spacing w:after="0"/>
        <w:ind w:left="4248" w:firstLine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Дроздова Алина Алексеевна</w:t>
      </w:r>
    </w:p>
    <w:p w:rsidR="009D2C4C" w:rsidRDefault="009D2C4C" w:rsidP="003E68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B96" w:rsidRDefault="002E3B96" w:rsidP="003E68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B96" w:rsidRDefault="002E3B96" w:rsidP="003E68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B96" w:rsidRDefault="002E3B96" w:rsidP="003E68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B96" w:rsidRDefault="002E3B96" w:rsidP="003E68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B96" w:rsidRDefault="002E3B96" w:rsidP="003E68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B96" w:rsidRDefault="002E3B96" w:rsidP="003E68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C4C" w:rsidRDefault="009D2C4C" w:rsidP="003E68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D15" w:rsidRDefault="00BC3D15" w:rsidP="003E68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673" w:rsidRDefault="002E3B96" w:rsidP="00BC3D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</w:t>
      </w:r>
    </w:p>
    <w:p w:rsidR="002E3B96" w:rsidRDefault="002E3B96" w:rsidP="00BC3D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3B96" w:rsidRDefault="002E3B96" w:rsidP="00BC3D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3B96" w:rsidRDefault="002E3B96" w:rsidP="00BC3D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3B96" w:rsidRDefault="002E3B96" w:rsidP="00BC3D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E3B96" w:rsidRPr="00C44C98" w:rsidRDefault="002E3B96" w:rsidP="00BC3D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C98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2E3B96" w:rsidRPr="00BC3D15" w:rsidRDefault="002E3B96" w:rsidP="00BC3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84F" w:rsidRPr="002E3B96" w:rsidRDefault="008E584F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C98">
        <w:rPr>
          <w:rFonts w:ascii="Times New Roman" w:hAnsi="Times New Roman" w:cs="Times New Roman"/>
          <w:b/>
          <w:sz w:val="28"/>
          <w:szCs w:val="28"/>
        </w:rPr>
        <w:t>Цель:</w:t>
      </w:r>
      <w:r w:rsidRPr="002E3B96">
        <w:rPr>
          <w:rFonts w:ascii="Times New Roman" w:hAnsi="Times New Roman" w:cs="Times New Roman"/>
          <w:sz w:val="28"/>
          <w:szCs w:val="28"/>
        </w:rPr>
        <w:t xml:space="preserve"> </w:t>
      </w:r>
      <w:r w:rsidR="002E3B96">
        <w:rPr>
          <w:rFonts w:ascii="Times New Roman" w:hAnsi="Times New Roman" w:cs="Times New Roman"/>
          <w:sz w:val="28"/>
          <w:szCs w:val="28"/>
        </w:rPr>
        <w:t>р</w:t>
      </w:r>
      <w:r w:rsidR="003E2C7C" w:rsidRPr="002E3B96">
        <w:rPr>
          <w:rFonts w:ascii="Times New Roman" w:hAnsi="Times New Roman" w:cs="Times New Roman"/>
          <w:sz w:val="28"/>
          <w:szCs w:val="28"/>
        </w:rPr>
        <w:t xml:space="preserve">азвивать </w:t>
      </w:r>
      <w:proofErr w:type="spellStart"/>
      <w:r w:rsidR="003E2C7C" w:rsidRPr="002E3B96">
        <w:rPr>
          <w:rFonts w:ascii="Times New Roman" w:hAnsi="Times New Roman" w:cs="Times New Roman"/>
          <w:sz w:val="28"/>
          <w:szCs w:val="28"/>
        </w:rPr>
        <w:t>природосообразное</w:t>
      </w:r>
      <w:proofErr w:type="spellEnd"/>
      <w:r w:rsidR="003E2C7C" w:rsidRPr="002E3B96">
        <w:rPr>
          <w:rFonts w:ascii="Times New Roman" w:hAnsi="Times New Roman" w:cs="Times New Roman"/>
          <w:sz w:val="28"/>
          <w:szCs w:val="28"/>
        </w:rPr>
        <w:t xml:space="preserve"> мышление воспитанников </w:t>
      </w:r>
      <w:r w:rsidRPr="002E3B96">
        <w:rPr>
          <w:rFonts w:ascii="Times New Roman" w:hAnsi="Times New Roman" w:cs="Times New Roman"/>
          <w:sz w:val="28"/>
          <w:szCs w:val="28"/>
        </w:rPr>
        <w:t>через знакомство с</w:t>
      </w:r>
      <w:r w:rsidR="003E2C7C" w:rsidRPr="002E3B96">
        <w:rPr>
          <w:rFonts w:ascii="Times New Roman" w:hAnsi="Times New Roman" w:cs="Times New Roman"/>
          <w:sz w:val="28"/>
          <w:szCs w:val="28"/>
        </w:rPr>
        <w:t xml:space="preserve"> </w:t>
      </w:r>
      <w:r w:rsidRPr="002E3B96">
        <w:rPr>
          <w:rFonts w:ascii="Times New Roman" w:hAnsi="Times New Roman" w:cs="Times New Roman"/>
          <w:sz w:val="28"/>
          <w:szCs w:val="28"/>
        </w:rPr>
        <w:t xml:space="preserve">рациональным и вторичным использованием  </w:t>
      </w:r>
      <w:r w:rsidR="00010730" w:rsidRPr="002E3B96">
        <w:rPr>
          <w:rFonts w:ascii="Times New Roman" w:hAnsi="Times New Roman" w:cs="Times New Roman"/>
          <w:sz w:val="28"/>
          <w:szCs w:val="28"/>
        </w:rPr>
        <w:t>одноразовой пластиковой посуды</w:t>
      </w:r>
      <w:r w:rsidRPr="002E3B96">
        <w:rPr>
          <w:rFonts w:ascii="Times New Roman" w:hAnsi="Times New Roman" w:cs="Times New Roman"/>
          <w:sz w:val="28"/>
          <w:szCs w:val="28"/>
        </w:rPr>
        <w:t>.</w:t>
      </w:r>
    </w:p>
    <w:p w:rsidR="008E584F" w:rsidRPr="00C44C98" w:rsidRDefault="008E584F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C9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E584F" w:rsidRPr="002E3B96" w:rsidRDefault="008E584F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10730" w:rsidRPr="002E3B96" w:rsidRDefault="00A427FC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-</w:t>
      </w:r>
      <w:r w:rsidR="00010730" w:rsidRPr="002E3B96">
        <w:rPr>
          <w:rFonts w:ascii="Times New Roman" w:hAnsi="Times New Roman" w:cs="Times New Roman"/>
          <w:sz w:val="28"/>
          <w:szCs w:val="28"/>
        </w:rPr>
        <w:tab/>
      </w:r>
      <w:r w:rsidR="00593EE3" w:rsidRPr="002E3B96">
        <w:rPr>
          <w:rFonts w:ascii="Times New Roman" w:hAnsi="Times New Roman" w:cs="Times New Roman"/>
          <w:sz w:val="28"/>
          <w:szCs w:val="28"/>
        </w:rPr>
        <w:t>дать знания об истории</w:t>
      </w:r>
      <w:r w:rsidR="00010730" w:rsidRPr="002E3B96">
        <w:rPr>
          <w:rFonts w:ascii="Times New Roman" w:hAnsi="Times New Roman" w:cs="Times New Roman"/>
          <w:sz w:val="28"/>
          <w:szCs w:val="28"/>
        </w:rPr>
        <w:t xml:space="preserve"> возникновения и применения одноразовой пластиковой посуды;</w:t>
      </w:r>
    </w:p>
    <w:p w:rsidR="008E584F" w:rsidRPr="002E3B96" w:rsidRDefault="008E584F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 xml:space="preserve">- расширять знания детей о взаимозависимости мира природа 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идеятельности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 xml:space="preserve"> человека, как хозяйственной, так и природоохранной;</w:t>
      </w:r>
    </w:p>
    <w:p w:rsidR="008E584F" w:rsidRPr="002E3B96" w:rsidRDefault="008E584F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- формировать представления о целесообразности вторичного</w:t>
      </w:r>
      <w:r w:rsidR="00D6298E" w:rsidRPr="002E3B96">
        <w:rPr>
          <w:rFonts w:ascii="Times New Roman" w:hAnsi="Times New Roman" w:cs="Times New Roman"/>
          <w:sz w:val="28"/>
          <w:szCs w:val="28"/>
        </w:rPr>
        <w:t xml:space="preserve"> </w:t>
      </w:r>
      <w:r w:rsidRPr="002E3B96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A427FC" w:rsidRPr="002E3B96">
        <w:rPr>
          <w:rFonts w:ascii="Times New Roman" w:hAnsi="Times New Roman" w:cs="Times New Roman"/>
          <w:sz w:val="28"/>
          <w:szCs w:val="28"/>
        </w:rPr>
        <w:t>пластиковой одноразовой посуды</w:t>
      </w:r>
      <w:r w:rsidRPr="002E3B96">
        <w:rPr>
          <w:rFonts w:ascii="Times New Roman" w:hAnsi="Times New Roman" w:cs="Times New Roman"/>
          <w:sz w:val="28"/>
          <w:szCs w:val="28"/>
        </w:rPr>
        <w:t>;</w:t>
      </w:r>
    </w:p>
    <w:p w:rsidR="00D6298E" w:rsidRPr="002E3B96" w:rsidRDefault="00D6298E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 xml:space="preserve">- создать условия, способствующие развитию у воспитанников способности формулировать умозаключения в форме развернутого логического высказывания (рассказа о проделанной работе) </w:t>
      </w:r>
    </w:p>
    <w:p w:rsidR="008E584F" w:rsidRPr="002E3B96" w:rsidRDefault="008E584F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E584F" w:rsidRPr="002E3B96" w:rsidRDefault="008E584F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- разв</w:t>
      </w:r>
      <w:r w:rsidR="003F6673" w:rsidRPr="002E3B96">
        <w:rPr>
          <w:rFonts w:ascii="Times New Roman" w:hAnsi="Times New Roman" w:cs="Times New Roman"/>
          <w:sz w:val="28"/>
          <w:szCs w:val="28"/>
        </w:rPr>
        <w:t xml:space="preserve">ивать воображение, творчество, </w:t>
      </w:r>
      <w:r w:rsidRPr="002E3B96">
        <w:rPr>
          <w:rFonts w:ascii="Times New Roman" w:hAnsi="Times New Roman" w:cs="Times New Roman"/>
          <w:sz w:val="28"/>
          <w:szCs w:val="28"/>
        </w:rPr>
        <w:t>умение реализовывать свои впечатления в продуктивной деятельности;</w:t>
      </w:r>
    </w:p>
    <w:p w:rsidR="008E584F" w:rsidRPr="002E3B96" w:rsidRDefault="008E584F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-развивать у воспитанников умение анализировать, высказывать предположения, отражать результаты в речи, и делать простейшие выводы, излагать свои мысли понятно для окружающих;</w:t>
      </w:r>
    </w:p>
    <w:p w:rsidR="008E584F" w:rsidRPr="002E3B96" w:rsidRDefault="008E584F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E584F" w:rsidRPr="002E3B96" w:rsidRDefault="008E584F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-воспитывать ценностное отношение к своему труду, дружеские взаимоотношения, умение работать в команде.</w:t>
      </w:r>
    </w:p>
    <w:p w:rsidR="00CA1C5B" w:rsidRPr="002E3B96" w:rsidRDefault="008E584F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B96">
        <w:rPr>
          <w:rFonts w:ascii="Times New Roman" w:hAnsi="Times New Roman" w:cs="Times New Roman"/>
          <w:b/>
          <w:sz w:val="28"/>
          <w:szCs w:val="28"/>
        </w:rPr>
        <w:t>Гипотеза (научное предположение):</w:t>
      </w:r>
      <w:r w:rsidR="006A27E2" w:rsidRPr="002E3B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3DB" w:rsidRPr="002E3B96" w:rsidRDefault="00D6298E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 xml:space="preserve">Если </w:t>
      </w:r>
      <w:r w:rsidR="007473DB" w:rsidRPr="002E3B96">
        <w:rPr>
          <w:rFonts w:ascii="Times New Roman" w:hAnsi="Times New Roman" w:cs="Times New Roman"/>
          <w:sz w:val="28"/>
          <w:szCs w:val="28"/>
        </w:rPr>
        <w:t xml:space="preserve">вовлечь детей в обсуждение </w:t>
      </w:r>
      <w:r w:rsidRPr="002E3B96">
        <w:rPr>
          <w:rFonts w:ascii="Times New Roman" w:hAnsi="Times New Roman" w:cs="Times New Roman"/>
          <w:sz w:val="28"/>
          <w:szCs w:val="28"/>
        </w:rPr>
        <w:t>различны</w:t>
      </w:r>
      <w:r w:rsidR="007473DB" w:rsidRPr="002E3B96">
        <w:rPr>
          <w:rFonts w:ascii="Times New Roman" w:hAnsi="Times New Roman" w:cs="Times New Roman"/>
          <w:sz w:val="28"/>
          <w:szCs w:val="28"/>
        </w:rPr>
        <w:t>х</w:t>
      </w:r>
      <w:r w:rsidRPr="002E3B96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7473DB" w:rsidRPr="002E3B96">
        <w:rPr>
          <w:rFonts w:ascii="Times New Roman" w:hAnsi="Times New Roman" w:cs="Times New Roman"/>
          <w:sz w:val="28"/>
          <w:szCs w:val="28"/>
        </w:rPr>
        <w:t>ов</w:t>
      </w:r>
      <w:r w:rsidRPr="002E3B96">
        <w:rPr>
          <w:rFonts w:ascii="Times New Roman" w:hAnsi="Times New Roman" w:cs="Times New Roman"/>
          <w:sz w:val="28"/>
          <w:szCs w:val="28"/>
        </w:rPr>
        <w:t xml:space="preserve"> применения в быту и творчестве  использованного предмета вторично, то вероятно пробуждение интереса к исследовательской деятельности</w:t>
      </w:r>
      <w:r w:rsidR="002E3B96">
        <w:rPr>
          <w:rFonts w:ascii="Times New Roman" w:hAnsi="Times New Roman" w:cs="Times New Roman"/>
          <w:sz w:val="28"/>
          <w:szCs w:val="28"/>
        </w:rPr>
        <w:t xml:space="preserve">, </w:t>
      </w:r>
      <w:r w:rsidR="007473DB" w:rsidRPr="002E3B96">
        <w:rPr>
          <w:rFonts w:ascii="Times New Roman" w:hAnsi="Times New Roman" w:cs="Times New Roman"/>
          <w:sz w:val="28"/>
          <w:szCs w:val="28"/>
        </w:rPr>
        <w:t>развитие воображения, фантазии, творческих проявлений</w:t>
      </w:r>
      <w:r w:rsidR="002E3B96">
        <w:rPr>
          <w:rFonts w:ascii="Times New Roman" w:hAnsi="Times New Roman" w:cs="Times New Roman"/>
          <w:sz w:val="28"/>
          <w:szCs w:val="28"/>
        </w:rPr>
        <w:t xml:space="preserve">, </w:t>
      </w:r>
      <w:r w:rsidR="007473DB" w:rsidRPr="002E3B96">
        <w:rPr>
          <w:rFonts w:ascii="Times New Roman" w:hAnsi="Times New Roman" w:cs="Times New Roman"/>
          <w:sz w:val="28"/>
          <w:szCs w:val="28"/>
        </w:rPr>
        <w:t>формирование практичности в быту</w:t>
      </w:r>
    </w:p>
    <w:p w:rsidR="00CA1C5B" w:rsidRPr="002E3B96" w:rsidRDefault="008E584F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B96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CA1C5B" w:rsidRPr="002E3B96" w:rsidRDefault="00CA1C5B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1.Пополнится «</w:t>
      </w:r>
      <w:r w:rsidR="002E3B96" w:rsidRPr="002E3B96">
        <w:rPr>
          <w:rFonts w:ascii="Times New Roman" w:hAnsi="Times New Roman" w:cs="Times New Roman"/>
          <w:sz w:val="28"/>
          <w:szCs w:val="28"/>
        </w:rPr>
        <w:t>педагогическая копилка</w:t>
      </w:r>
      <w:r w:rsidRPr="002E3B96">
        <w:rPr>
          <w:rFonts w:ascii="Times New Roman" w:hAnsi="Times New Roman" w:cs="Times New Roman"/>
          <w:sz w:val="28"/>
          <w:szCs w:val="28"/>
        </w:rPr>
        <w:t>»                                                                        консультациями по оказанию родителям педагогической и практической помощи, по во</w:t>
      </w:r>
      <w:r w:rsidR="002E3B96" w:rsidRPr="002E3B96">
        <w:rPr>
          <w:rFonts w:ascii="Times New Roman" w:hAnsi="Times New Roman" w:cs="Times New Roman"/>
          <w:sz w:val="28"/>
          <w:szCs w:val="28"/>
        </w:rPr>
        <w:t>просу экологического воспитания</w:t>
      </w:r>
      <w:r w:rsidRPr="002E3B96">
        <w:rPr>
          <w:rFonts w:ascii="Times New Roman" w:hAnsi="Times New Roman" w:cs="Times New Roman"/>
          <w:sz w:val="28"/>
          <w:szCs w:val="28"/>
        </w:rPr>
        <w:t xml:space="preserve">, творческими работами детей; </w:t>
      </w:r>
    </w:p>
    <w:p w:rsidR="00CA1C5B" w:rsidRPr="002E3B96" w:rsidRDefault="00CA1C5B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2. Укрепятся отношения сотрудничества между детским садом и родителями воспитанников.</w:t>
      </w:r>
    </w:p>
    <w:p w:rsidR="00010730" w:rsidRPr="002E3B96" w:rsidRDefault="00CA1C5B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2E3B96">
        <w:rPr>
          <w:rFonts w:ascii="Times New Roman" w:hAnsi="Times New Roman" w:cs="Times New Roman"/>
          <w:sz w:val="28"/>
          <w:szCs w:val="28"/>
        </w:rPr>
        <w:t xml:space="preserve">В группе расширится материал в  исследовательской и творческой зонах.  </w:t>
      </w:r>
      <w:proofErr w:type="gramEnd"/>
    </w:p>
    <w:p w:rsidR="00CA1C5B" w:rsidRPr="002E3B96" w:rsidRDefault="00CA1C5B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93EE3" w:rsidRPr="002E3B96">
        <w:rPr>
          <w:rFonts w:ascii="Times New Roman" w:hAnsi="Times New Roman" w:cs="Times New Roman"/>
          <w:sz w:val="28"/>
          <w:szCs w:val="28"/>
        </w:rPr>
        <w:t xml:space="preserve">Будут освоены </w:t>
      </w:r>
      <w:r w:rsidR="00A427FC" w:rsidRPr="002E3B96">
        <w:rPr>
          <w:rFonts w:ascii="Times New Roman" w:hAnsi="Times New Roman" w:cs="Times New Roman"/>
          <w:sz w:val="28"/>
          <w:szCs w:val="28"/>
        </w:rPr>
        <w:t>технологии изготовления поделок</w:t>
      </w:r>
      <w:r w:rsidR="00593EE3" w:rsidRPr="002E3B96">
        <w:rPr>
          <w:rFonts w:ascii="Times New Roman" w:hAnsi="Times New Roman" w:cs="Times New Roman"/>
          <w:sz w:val="28"/>
          <w:szCs w:val="28"/>
        </w:rPr>
        <w:t xml:space="preserve"> из пластиковых отходов и найдется</w:t>
      </w:r>
      <w:proofErr w:type="gramEnd"/>
      <w:r w:rsidR="00593EE3" w:rsidRPr="002E3B96">
        <w:rPr>
          <w:rFonts w:ascii="Times New Roman" w:hAnsi="Times New Roman" w:cs="Times New Roman"/>
          <w:sz w:val="28"/>
          <w:szCs w:val="28"/>
        </w:rPr>
        <w:t xml:space="preserve"> </w:t>
      </w:r>
      <w:r w:rsidR="00A427FC" w:rsidRPr="002E3B96">
        <w:rPr>
          <w:rFonts w:ascii="Times New Roman" w:hAnsi="Times New Roman" w:cs="Times New Roman"/>
          <w:sz w:val="28"/>
          <w:szCs w:val="28"/>
        </w:rPr>
        <w:t xml:space="preserve"> им применение в жизни</w:t>
      </w:r>
    </w:p>
    <w:p w:rsidR="00A427FC" w:rsidRPr="002E3B96" w:rsidRDefault="00CA1C5B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5. Повысится  интерес к исследовательской деятельности, дети совершенствовали свои  умение оперировать имеющимися знаниями, обобщать, делать выводы.</w:t>
      </w:r>
      <w:r w:rsidR="007473DB" w:rsidRPr="002E3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3DB" w:rsidRPr="002E3B96" w:rsidRDefault="008E584F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 xml:space="preserve">Методические приемы: </w:t>
      </w:r>
    </w:p>
    <w:p w:rsidR="008E584F" w:rsidRPr="002E3B96" w:rsidRDefault="008E584F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-изучение темы из литературы и Интернет с помощью родителей;</w:t>
      </w:r>
    </w:p>
    <w:p w:rsidR="008E584F" w:rsidRPr="002E3B96" w:rsidRDefault="008E584F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 xml:space="preserve">- </w:t>
      </w:r>
      <w:r w:rsidR="00C262E4" w:rsidRPr="002E3B96">
        <w:rPr>
          <w:rFonts w:ascii="Times New Roman" w:hAnsi="Times New Roman" w:cs="Times New Roman"/>
          <w:sz w:val="28"/>
          <w:szCs w:val="28"/>
        </w:rPr>
        <w:t>рассказ воспитателя</w:t>
      </w:r>
      <w:r w:rsidRPr="002E3B96">
        <w:rPr>
          <w:rFonts w:ascii="Times New Roman" w:hAnsi="Times New Roman" w:cs="Times New Roman"/>
          <w:sz w:val="28"/>
          <w:szCs w:val="28"/>
        </w:rPr>
        <w:t>;</w:t>
      </w:r>
    </w:p>
    <w:p w:rsidR="00C262E4" w:rsidRPr="002E3B96" w:rsidRDefault="00C262E4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- объяснение, напоминание, вопросы;</w:t>
      </w:r>
    </w:p>
    <w:p w:rsidR="00C262E4" w:rsidRPr="002E3B96" w:rsidRDefault="00C262E4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lastRenderedPageBreak/>
        <w:t>- рассказ детей;</w:t>
      </w:r>
    </w:p>
    <w:p w:rsidR="008E584F" w:rsidRPr="002E3B96" w:rsidRDefault="008E584F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-</w:t>
      </w:r>
      <w:r w:rsidR="00C262E4" w:rsidRPr="002E3B96">
        <w:rPr>
          <w:rFonts w:ascii="Times New Roman" w:hAnsi="Times New Roman" w:cs="Times New Roman"/>
          <w:sz w:val="28"/>
          <w:szCs w:val="28"/>
        </w:rPr>
        <w:t xml:space="preserve"> </w:t>
      </w:r>
      <w:r w:rsidRPr="002E3B96">
        <w:rPr>
          <w:rFonts w:ascii="Times New Roman" w:hAnsi="Times New Roman" w:cs="Times New Roman"/>
          <w:sz w:val="28"/>
          <w:szCs w:val="28"/>
        </w:rPr>
        <w:t>просмотр видеоматериалов;</w:t>
      </w:r>
    </w:p>
    <w:p w:rsidR="00C262E4" w:rsidRPr="002E3B96" w:rsidRDefault="00C262E4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-демонстрация иллюстраций;</w:t>
      </w:r>
    </w:p>
    <w:p w:rsidR="008E584F" w:rsidRPr="002E3B96" w:rsidRDefault="008E584F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-творческая  работа.</w:t>
      </w:r>
    </w:p>
    <w:p w:rsidR="000021DE" w:rsidRPr="002E3B96" w:rsidRDefault="003E68EA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Индивидуальная работа:</w:t>
      </w:r>
      <w:r w:rsidR="008E584F" w:rsidRPr="002E3B96">
        <w:rPr>
          <w:rFonts w:ascii="Times New Roman" w:hAnsi="Times New Roman" w:cs="Times New Roman"/>
          <w:sz w:val="28"/>
          <w:szCs w:val="28"/>
        </w:rPr>
        <w:t xml:space="preserve"> </w:t>
      </w:r>
      <w:r w:rsidR="00CA1C5B" w:rsidRPr="002E3B96">
        <w:rPr>
          <w:rFonts w:ascii="Times New Roman" w:hAnsi="Times New Roman" w:cs="Times New Roman"/>
          <w:sz w:val="28"/>
          <w:szCs w:val="28"/>
        </w:rPr>
        <w:t>с детьми, у которых возникнут трудности в продуктивной деятельности</w:t>
      </w:r>
      <w:r w:rsidR="002E3B96" w:rsidRPr="002E3B96">
        <w:rPr>
          <w:rFonts w:ascii="Times New Roman" w:hAnsi="Times New Roman" w:cs="Times New Roman"/>
          <w:sz w:val="28"/>
          <w:szCs w:val="28"/>
        </w:rPr>
        <w:t xml:space="preserve"> (Костя, Савелий, Александра П.</w:t>
      </w:r>
      <w:r w:rsidR="00593EE3" w:rsidRPr="002E3B96">
        <w:rPr>
          <w:rFonts w:ascii="Times New Roman" w:hAnsi="Times New Roman" w:cs="Times New Roman"/>
          <w:sz w:val="28"/>
          <w:szCs w:val="28"/>
        </w:rPr>
        <w:t>)</w:t>
      </w:r>
      <w:r w:rsidR="00CA1C5B" w:rsidRPr="002E3B96">
        <w:rPr>
          <w:rFonts w:ascii="Times New Roman" w:hAnsi="Times New Roman" w:cs="Times New Roman"/>
          <w:sz w:val="28"/>
          <w:szCs w:val="28"/>
        </w:rPr>
        <w:t>.</w:t>
      </w:r>
    </w:p>
    <w:p w:rsidR="009D2C4C" w:rsidRPr="002E3B96" w:rsidRDefault="009D2C4C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Словарная работа:</w:t>
      </w:r>
      <w:r w:rsidR="006644CE" w:rsidRPr="002E3B96">
        <w:rPr>
          <w:rFonts w:ascii="Times New Roman" w:hAnsi="Times New Roman" w:cs="Times New Roman"/>
          <w:sz w:val="28"/>
          <w:szCs w:val="28"/>
        </w:rPr>
        <w:t xml:space="preserve"> </w:t>
      </w:r>
      <w:r w:rsidR="002E3B96" w:rsidRPr="002E3B96">
        <w:rPr>
          <w:rFonts w:ascii="Times New Roman" w:hAnsi="Times New Roman" w:cs="Times New Roman"/>
          <w:sz w:val="28"/>
          <w:szCs w:val="28"/>
        </w:rPr>
        <w:t>Пластик, тарелка</w:t>
      </w:r>
      <w:r w:rsidR="00766DAF" w:rsidRPr="002E3B96">
        <w:rPr>
          <w:rFonts w:ascii="Times New Roman" w:hAnsi="Times New Roman" w:cs="Times New Roman"/>
          <w:sz w:val="28"/>
          <w:szCs w:val="28"/>
        </w:rPr>
        <w:t>, декор, дизайн</w:t>
      </w:r>
      <w:r w:rsidR="008E584F" w:rsidRPr="002E3B96">
        <w:rPr>
          <w:rFonts w:ascii="Times New Roman" w:hAnsi="Times New Roman" w:cs="Times New Roman"/>
          <w:sz w:val="28"/>
          <w:szCs w:val="28"/>
        </w:rPr>
        <w:t>.</w:t>
      </w:r>
    </w:p>
    <w:p w:rsidR="006644CE" w:rsidRPr="002E3B96" w:rsidRDefault="006644CE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Предлагаю вашему вниманию.</w:t>
      </w:r>
    </w:p>
    <w:p w:rsidR="006644CE" w:rsidRPr="002E3B96" w:rsidRDefault="006644CE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В процессе изучения … мы пришли к выводу.</w:t>
      </w:r>
      <w:r w:rsidR="00766DAF" w:rsidRPr="002E3B96">
        <w:rPr>
          <w:rFonts w:ascii="Times New Roman" w:hAnsi="Times New Roman" w:cs="Times New Roman"/>
          <w:sz w:val="28"/>
          <w:szCs w:val="28"/>
        </w:rPr>
        <w:t xml:space="preserve"> Я думаю…</w:t>
      </w:r>
    </w:p>
    <w:p w:rsidR="003E68EA" w:rsidRPr="002E3B96" w:rsidRDefault="003E68EA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9D2C4C" w:rsidRPr="002E3B96">
        <w:rPr>
          <w:rFonts w:ascii="Times New Roman" w:hAnsi="Times New Roman" w:cs="Times New Roman"/>
          <w:sz w:val="28"/>
          <w:szCs w:val="28"/>
        </w:rPr>
        <w:t xml:space="preserve">: </w:t>
      </w:r>
      <w:r w:rsidR="008E584F" w:rsidRPr="002E3B96">
        <w:rPr>
          <w:rFonts w:ascii="Times New Roman" w:hAnsi="Times New Roman" w:cs="Times New Roman"/>
          <w:sz w:val="28"/>
          <w:szCs w:val="28"/>
        </w:rPr>
        <w:t>Опрос родителей и детей, сбор</w:t>
      </w:r>
      <w:r w:rsidR="00593EE3" w:rsidRPr="002E3B96">
        <w:rPr>
          <w:rFonts w:ascii="Times New Roman" w:hAnsi="Times New Roman" w:cs="Times New Roman"/>
          <w:sz w:val="28"/>
          <w:szCs w:val="28"/>
        </w:rPr>
        <w:t xml:space="preserve"> информации об </w:t>
      </w:r>
      <w:r w:rsidR="006329BB" w:rsidRPr="002E3B96">
        <w:rPr>
          <w:rFonts w:ascii="Times New Roman" w:hAnsi="Times New Roman" w:cs="Times New Roman"/>
          <w:sz w:val="28"/>
          <w:szCs w:val="28"/>
        </w:rPr>
        <w:t>одноразовой пластиковой посуде</w:t>
      </w:r>
      <w:r w:rsidR="008E584F" w:rsidRPr="002E3B96">
        <w:rPr>
          <w:rFonts w:ascii="Times New Roman" w:hAnsi="Times New Roman" w:cs="Times New Roman"/>
          <w:sz w:val="28"/>
          <w:szCs w:val="28"/>
        </w:rPr>
        <w:t>, беседа о родном городе.</w:t>
      </w:r>
    </w:p>
    <w:p w:rsidR="006A27E2" w:rsidRPr="00C44C98" w:rsidRDefault="006A27E2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C98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2E3B96" w:rsidRPr="002E3B96" w:rsidRDefault="00766DAF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 xml:space="preserve"> </w:t>
      </w:r>
      <w:r w:rsidR="002E3B96" w:rsidRPr="002E3B96">
        <w:rPr>
          <w:rFonts w:ascii="Times New Roman" w:hAnsi="Times New Roman" w:cs="Times New Roman"/>
          <w:sz w:val="28"/>
          <w:szCs w:val="28"/>
        </w:rPr>
        <w:t>1 этап – подготовительный.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Задачи:</w:t>
      </w:r>
    </w:p>
    <w:p w:rsidR="002E3B96" w:rsidRPr="00C44C98" w:rsidRDefault="00C44C98" w:rsidP="00C44C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E3B96" w:rsidRPr="00C44C98">
        <w:rPr>
          <w:rFonts w:ascii="Times New Roman" w:hAnsi="Times New Roman" w:cs="Times New Roman"/>
          <w:sz w:val="28"/>
          <w:szCs w:val="28"/>
        </w:rPr>
        <w:t>нализ внешней и внутренней ситуации по решению данной проблемы;</w:t>
      </w:r>
    </w:p>
    <w:p w:rsidR="002E3B96" w:rsidRPr="00C44C98" w:rsidRDefault="002E3B96" w:rsidP="00C44C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98">
        <w:rPr>
          <w:rFonts w:ascii="Times New Roman" w:hAnsi="Times New Roman" w:cs="Times New Roman"/>
          <w:sz w:val="28"/>
          <w:szCs w:val="28"/>
        </w:rPr>
        <w:t>ознакомление с проектной идеей коллектива ДОУ, родителей, детей, формирование конкретного плана работы с ними;</w:t>
      </w:r>
    </w:p>
    <w:p w:rsidR="002E3B96" w:rsidRPr="00C44C98" w:rsidRDefault="002E3B96" w:rsidP="00C44C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98">
        <w:rPr>
          <w:rFonts w:ascii="Times New Roman" w:hAnsi="Times New Roman" w:cs="Times New Roman"/>
          <w:sz w:val="28"/>
          <w:szCs w:val="28"/>
        </w:rPr>
        <w:t>изучить программно-методическое обеспечение по реализации данной проблемы;</w:t>
      </w:r>
    </w:p>
    <w:p w:rsidR="002E3B96" w:rsidRPr="00C44C98" w:rsidRDefault="002E3B96" w:rsidP="00C44C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98">
        <w:rPr>
          <w:rFonts w:ascii="Times New Roman" w:hAnsi="Times New Roman" w:cs="Times New Roman"/>
          <w:sz w:val="28"/>
          <w:szCs w:val="28"/>
        </w:rPr>
        <w:t>изучение отношение родительской общественности к предлагаемой деятельности в рамках проекта и возможности семей воспитанников по поддержке образовательного процесса;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2 этап – основной.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Задачи: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 xml:space="preserve">Внедрение в 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>-образовательный процесс плана реализации проекта.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Донести до участников проекта данную проблему.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B96">
        <w:rPr>
          <w:rFonts w:ascii="Times New Roman" w:hAnsi="Times New Roman" w:cs="Times New Roman"/>
          <w:sz w:val="28"/>
          <w:szCs w:val="28"/>
        </w:rPr>
        <w:t>Подобрать методическую и художественную литературу (стихи, пословицы, иллюстрированный материал по данной теме.</w:t>
      </w:r>
      <w:proofErr w:type="gramEnd"/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Подобрать материалы, игрушки, атрибуты для игровой деятельности.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Подобрать материалы для продуктивной деятельности.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Составить перспективный план мероприятий.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3 этап – заключительный.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Задачи: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Оценка результатов работы по осуществлению проекта;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Оформление фотовыставки по результатам реализации проекта;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Перспективный план работы представлен в приложении 1.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Ресурсное обеспечение: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средства</w:t>
      </w:r>
      <w:proofErr w:type="gramStart"/>
      <w:r w:rsidRPr="002E3B96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2E3B96">
        <w:rPr>
          <w:rFonts w:ascii="Times New Roman" w:hAnsi="Times New Roman" w:cs="Times New Roman"/>
          <w:sz w:val="28"/>
          <w:szCs w:val="28"/>
        </w:rPr>
        <w:t>ехника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 xml:space="preserve">: компьютер, принтер, проектор, экран, 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>, видеокамера, цифровой фотоаппарат, музыкальный центр, электронный носитель; настенная и настольная информация для родителей, которая включает в себя папки - передвижки, информативный уголок.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Рекомендации родителям о правильном использовании пластика и утилизации.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Чем лучше живет человек, тем больше мусора на планете! Мы привыкли к легким и удобным одноразовым упаковкам. Нашествие одноразовой тары превратилось в настоящее мусорное бедствие для России.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lastRenderedPageBreak/>
        <w:t>Люди очень часто устраивают свалки прямо около своих домов, в парке, на берегу реки.</w:t>
      </w:r>
    </w:p>
    <w:p w:rsidR="002E3B96" w:rsidRPr="002E3B96" w:rsidRDefault="002E3B96" w:rsidP="00C44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 xml:space="preserve">Маленькая кучка мусора кажется незначительной, но, соединяясь с другими </w:t>
      </w:r>
      <w:r w:rsidR="00C44C98">
        <w:rPr>
          <w:rFonts w:ascii="Times New Roman" w:hAnsi="Times New Roman" w:cs="Times New Roman"/>
          <w:sz w:val="28"/>
          <w:szCs w:val="28"/>
        </w:rPr>
        <w:t>–</w:t>
      </w:r>
      <w:r w:rsidRPr="002E3B96">
        <w:rPr>
          <w:rFonts w:ascii="Times New Roman" w:hAnsi="Times New Roman" w:cs="Times New Roman"/>
          <w:sz w:val="28"/>
          <w:szCs w:val="28"/>
        </w:rPr>
        <w:t xml:space="preserve"> становится</w:t>
      </w:r>
      <w:r w:rsidR="00C44C98">
        <w:rPr>
          <w:rFonts w:ascii="Times New Roman" w:hAnsi="Times New Roman" w:cs="Times New Roman"/>
          <w:sz w:val="28"/>
          <w:szCs w:val="28"/>
        </w:rPr>
        <w:t xml:space="preserve"> </w:t>
      </w:r>
      <w:r w:rsidRPr="002E3B96">
        <w:rPr>
          <w:rFonts w:ascii="Times New Roman" w:hAnsi="Times New Roman" w:cs="Times New Roman"/>
          <w:sz w:val="28"/>
          <w:szCs w:val="28"/>
        </w:rPr>
        <w:t>стихийным бедствием. Дело не только в том, что мусор выглядит не эстетично, он в прямом смысле слова, отравляет нашу жизнь. Накапливается огромное количество твердых, жидких и газообразных отходов. Жидкие отходы просачиваются через грунт и загрязняют источники питьевой воды. Систематическое использование загрязненной воды приводит к резкому снижению иммунитета, люди чаще болеют.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В России на протяжении тысячелетий человек жил в тесном контакте, с окружающей природой. В народе существовали неписаные правила охраны природы, которые наши предки свято выполняли, заботясь о том, чтобы их потомкам, т. е. нам, хватило и рыбы в воде, и ягоды в лесу, и леса, и воды, и воздуха, и солнца. Но, приходя с детьми на лесную поляну, на берег реки, мы видим бутылки и пакеты, след от кострища. Немалое значение в воспитании детей имеет пример взрослых, родителей, воспитателей. Как же бороться с отходами, которые мы после себя оставляем?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Предлагаю несколько вариантов:</w:t>
      </w:r>
    </w:p>
    <w:p w:rsidR="002E3B96" w:rsidRPr="00C44C98" w:rsidRDefault="002E3B96" w:rsidP="00C44C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98">
        <w:rPr>
          <w:rFonts w:ascii="Times New Roman" w:hAnsi="Times New Roman" w:cs="Times New Roman"/>
          <w:sz w:val="28"/>
          <w:szCs w:val="28"/>
        </w:rPr>
        <w:t>Делать кормушки для птиц из пластика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Это творческое занятие для детей и взрослых. Тем самым, мы сразу делаем два дела. Утилизируем пластик корректным образом, даем ему вторую жизнь. И кормим птиц, что любят делать все дети!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2. Утилизировать отходы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Как можно это сделать? Способов очень много! Пластик использовать многократно, ведь с одним и тем же целлофановым пакетом можно ходить в магазин много раз, и тогда не появится необходимость брать новый пакет. И конечно, рассказывать об этом детям, для чего мы это делаем, почему важно не оставлять после себя мусора.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3. Купить многоразовую сумку для магазина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Купить классную тряпичную сумку с веселым рисунком для походов в магазин. А еще лучше, самим нарисовать рисунок на простой холщовой сумке акриловыми красками.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4 Многоразовая бутылка для воды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Для воды, которую вы берете на прогулку, можно использовать алюминиевую или стеклянную бутылку, которую можно использовать много раз. Не покупайте все время новые пластиковые бутылки с водой. Деткам нравится иметь свою собственную бутылочку с водой.</w:t>
      </w:r>
    </w:p>
    <w:p w:rsidR="002E3B96" w:rsidRPr="002E3B96" w:rsidRDefault="00C44C98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E3B96" w:rsidRPr="002E3B96">
        <w:rPr>
          <w:rFonts w:ascii="Times New Roman" w:hAnsi="Times New Roman" w:cs="Times New Roman"/>
          <w:sz w:val="28"/>
          <w:szCs w:val="28"/>
        </w:rPr>
        <w:t>Собирать мусор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Дети быстро подхватывают идею чистой земли, чистоты и красоты. И если им предложить пойти гулять и, заодно, собирать мусор, они согласятся. Это происходит в процессе прогулки, естественным образом. Когда мы гуляем</w:t>
      </w:r>
      <w:r w:rsidR="00C44C98">
        <w:rPr>
          <w:rFonts w:ascii="Times New Roman" w:hAnsi="Times New Roman" w:cs="Times New Roman"/>
          <w:sz w:val="28"/>
          <w:szCs w:val="28"/>
        </w:rPr>
        <w:t>,</w:t>
      </w:r>
      <w:r w:rsidRPr="002E3B96">
        <w:rPr>
          <w:rFonts w:ascii="Times New Roman" w:hAnsi="Times New Roman" w:cs="Times New Roman"/>
          <w:sz w:val="28"/>
          <w:szCs w:val="28"/>
        </w:rPr>
        <w:t xml:space="preserve"> почти везде</w:t>
      </w:r>
      <w:r w:rsidR="00C44C98">
        <w:rPr>
          <w:rFonts w:ascii="Times New Roman" w:hAnsi="Times New Roman" w:cs="Times New Roman"/>
          <w:sz w:val="28"/>
          <w:szCs w:val="28"/>
        </w:rPr>
        <w:t>,</w:t>
      </w:r>
      <w:r w:rsidRPr="002E3B96">
        <w:rPr>
          <w:rFonts w:ascii="Times New Roman" w:hAnsi="Times New Roman" w:cs="Times New Roman"/>
          <w:sz w:val="28"/>
          <w:szCs w:val="28"/>
        </w:rPr>
        <w:t xml:space="preserve"> встречаем много пластика и оберток. Что можно сделать? Собрать этот мусор, по мере возможности. Рассказать детям о том, что все происходящее вокруг нас является частью нас самих и нашего мира. И если этот пластик здесь валяется, и мы его встретили и увидели, это тоже часть нашего мира. Вместо того</w:t>
      </w:r>
      <w:proofErr w:type="gramStart"/>
      <w:r w:rsidRPr="002E3B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3B96">
        <w:rPr>
          <w:rFonts w:ascii="Times New Roman" w:hAnsi="Times New Roman" w:cs="Times New Roman"/>
          <w:sz w:val="28"/>
          <w:szCs w:val="28"/>
        </w:rPr>
        <w:t xml:space="preserve"> чтобы думать, кто это намусорил, лучше помочь нашей планете и отнести пластик хотя бы до мусорного ведра, а если есть возможность, утилизировать. И это не наша забота, кто это сделал и почему. У нас есть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lastRenderedPageBreak/>
        <w:t>выбор, убрать пластик или оставить его тут. Что мы выбираем?</w:t>
      </w:r>
    </w:p>
    <w:p w:rsidR="002E3B96" w:rsidRPr="00C44C98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44C9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bookmarkEnd w:id="0"/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В ходе проекта гипотеза ребят подтвердилась. Юные исследователи убедились, что если из пластиковых отходов делать полезные вещи для дома, использовать их для творчества, то можно не только уменьшить количество мусора в природе, но и сэкономить семейный бюджет.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В процессе работы над проектом все его участники открыли для себя много нового и интересного о пластике, его видах, пользе и вреде для организма человека и окружающей среды, о способах утилизации пластика, а также о возможности вторичного использования пластиковой тары.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 xml:space="preserve">Наши воспитанники имеют сегодня представления о многообразии способов рационального использования отходов из пластика. Включение в проектную деятельность позволило детям дошкольного возраста по-новому взглянуть </w:t>
      </w:r>
      <w:proofErr w:type="gramStart"/>
      <w:r w:rsidRPr="002E3B96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2E3B96">
        <w:rPr>
          <w:rFonts w:ascii="Times New Roman" w:hAnsi="Times New Roman" w:cs="Times New Roman"/>
          <w:sz w:val="28"/>
          <w:szCs w:val="28"/>
        </w:rPr>
        <w:t xml:space="preserve"> вещи, которые мы обычно выбрасываем в мусорное ведро. Сегодня они ищут оригинальные способы применения бывших в употреблении предметов из пластика. И находят! Из пластика получаются очень красивые цветы, пальмы, фигурки сказочных героев, карнавальные костюмы и даже вечерние платья. Такой творческий взгляд на мусор – маленький, но очень важный шаг на пути решения глобальной проблемы стремительного загрязнения планеты отходами, не разлагающимися веками.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>На эффективность работы по реализации проекта положительно повлияло взаимодействие с семьями воспитанников. На наш взгляд, родители не только повысили уровень своей экологической культуры и информированности по проблеме обращения с отходами из пластика, но и укрепили детско-родительские отношения через совместную деятельность.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B9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 xml:space="preserve">1. Занимательная книга знаний в вопросах и ответах / пер. с 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Беньковская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 xml:space="preserve"> и другие. – М.: МАХАОН, 2012.- 160 с.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 xml:space="preserve">2. Иллюстрированная энциклопедия почемучек / пер. с 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>. Кабановой. – М.: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АСТ</w:t>
      </w:r>
      <w:proofErr w:type="gramStart"/>
      <w:r w:rsidRPr="002E3B96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2E3B96">
        <w:rPr>
          <w:rFonts w:ascii="Times New Roman" w:hAnsi="Times New Roman" w:cs="Times New Roman"/>
          <w:sz w:val="28"/>
          <w:szCs w:val="28"/>
        </w:rPr>
        <w:t>стрель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>, 2008. – 210 с.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Камерилова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 xml:space="preserve"> Г. С. Экология города. – М.: Дрофа, 2010. – 287 с.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Кацура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 xml:space="preserve"> А. В. 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Отарашвили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 xml:space="preserve"> З. 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А.Экологический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 xml:space="preserve"> вызов: выживет ли человечество. – М.: МЗ Пресс, 2005. – 80 с.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 xml:space="preserve">5. Розанов Л. Л. Геоэкология. – М.: 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>-Граф, 2006. – 320 с.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К.Биосфера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 xml:space="preserve">: загрязнение, 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деградация</w:t>
      </w:r>
      <w:proofErr w:type="gramStart"/>
      <w:r w:rsidRPr="002E3B9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E3B96">
        <w:rPr>
          <w:rFonts w:ascii="Times New Roman" w:hAnsi="Times New Roman" w:cs="Times New Roman"/>
          <w:sz w:val="28"/>
          <w:szCs w:val="28"/>
        </w:rPr>
        <w:t>храна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>: Краткий толковый словарь. – М.: Высшая школа, 2007. – 125 с.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 xml:space="preserve">7.Универсальная иллюстрированная энциклопедия почемучек и 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оттогочек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>: для очень любознательных детей / (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Кейт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Вудвард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 xml:space="preserve"> и другие) / пер. с 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Алчева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 xml:space="preserve"> и другие. – М.: 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>, 2012. – 110 с.</w:t>
      </w:r>
    </w:p>
    <w:p w:rsidR="002E3B96" w:rsidRPr="002E3B96" w:rsidRDefault="002E3B9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96">
        <w:rPr>
          <w:rFonts w:ascii="Times New Roman" w:hAnsi="Times New Roman" w:cs="Times New Roman"/>
          <w:sz w:val="28"/>
          <w:szCs w:val="28"/>
        </w:rPr>
        <w:t xml:space="preserve">8. Что? Зачем? Почему? Большая книга вопросов и ответов / Перевод с </w:t>
      </w:r>
      <w:proofErr w:type="gramStart"/>
      <w:r w:rsidRPr="002E3B96">
        <w:rPr>
          <w:rFonts w:ascii="Times New Roman" w:hAnsi="Times New Roman" w:cs="Times New Roman"/>
          <w:sz w:val="28"/>
          <w:szCs w:val="28"/>
        </w:rPr>
        <w:t>испанского</w:t>
      </w:r>
      <w:proofErr w:type="gramEnd"/>
      <w:r w:rsidRPr="002E3B96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2E3B9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E3B96">
        <w:rPr>
          <w:rFonts w:ascii="Times New Roman" w:hAnsi="Times New Roman" w:cs="Times New Roman"/>
          <w:sz w:val="28"/>
          <w:szCs w:val="28"/>
        </w:rPr>
        <w:t>, 2012. – 512 с.</w:t>
      </w:r>
    </w:p>
    <w:p w:rsidR="00B11676" w:rsidRPr="002E3B96" w:rsidRDefault="00B11676" w:rsidP="002E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1676" w:rsidRPr="002E3B96" w:rsidSect="00BC3D15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B4C"/>
    <w:multiLevelType w:val="hybridMultilevel"/>
    <w:tmpl w:val="EB386D32"/>
    <w:lvl w:ilvl="0" w:tplc="9C9EEDF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D0E8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786FF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622BC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3A31C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7097E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72F8D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38561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7E1E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DC25FC3"/>
    <w:multiLevelType w:val="hybridMultilevel"/>
    <w:tmpl w:val="3D509B86"/>
    <w:lvl w:ilvl="0" w:tplc="3B0832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782558"/>
    <w:multiLevelType w:val="hybridMultilevel"/>
    <w:tmpl w:val="9E34C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2D84BC0"/>
    <w:multiLevelType w:val="hybridMultilevel"/>
    <w:tmpl w:val="97DE8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D47A6"/>
    <w:multiLevelType w:val="hybridMultilevel"/>
    <w:tmpl w:val="D792887A"/>
    <w:lvl w:ilvl="0" w:tplc="A99C3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FE75F7"/>
    <w:multiLevelType w:val="hybridMultilevel"/>
    <w:tmpl w:val="47C023EA"/>
    <w:lvl w:ilvl="0" w:tplc="1B364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8EA"/>
    <w:rsid w:val="000014AD"/>
    <w:rsid w:val="000021DE"/>
    <w:rsid w:val="00010730"/>
    <w:rsid w:val="00062F0A"/>
    <w:rsid w:val="000A2E3E"/>
    <w:rsid w:val="000C1F86"/>
    <w:rsid w:val="000F24C0"/>
    <w:rsid w:val="00113A60"/>
    <w:rsid w:val="00134E2B"/>
    <w:rsid w:val="00172D27"/>
    <w:rsid w:val="00196D67"/>
    <w:rsid w:val="001B0EAB"/>
    <w:rsid w:val="001D490E"/>
    <w:rsid w:val="002077EB"/>
    <w:rsid w:val="00250E50"/>
    <w:rsid w:val="0026697D"/>
    <w:rsid w:val="002C0531"/>
    <w:rsid w:val="002E3B96"/>
    <w:rsid w:val="002F0B7F"/>
    <w:rsid w:val="00326D59"/>
    <w:rsid w:val="003355EB"/>
    <w:rsid w:val="00346109"/>
    <w:rsid w:val="00362940"/>
    <w:rsid w:val="003E175F"/>
    <w:rsid w:val="003E2C7C"/>
    <w:rsid w:val="003E68EA"/>
    <w:rsid w:val="003F6673"/>
    <w:rsid w:val="00480A79"/>
    <w:rsid w:val="004F307A"/>
    <w:rsid w:val="00530311"/>
    <w:rsid w:val="00551673"/>
    <w:rsid w:val="00593EE3"/>
    <w:rsid w:val="005C066C"/>
    <w:rsid w:val="005C0C04"/>
    <w:rsid w:val="006316B1"/>
    <w:rsid w:val="006329BB"/>
    <w:rsid w:val="006644CE"/>
    <w:rsid w:val="006656D2"/>
    <w:rsid w:val="006710FF"/>
    <w:rsid w:val="00671A7E"/>
    <w:rsid w:val="006A27E2"/>
    <w:rsid w:val="006A54B2"/>
    <w:rsid w:val="006B4166"/>
    <w:rsid w:val="007473DB"/>
    <w:rsid w:val="00766DAF"/>
    <w:rsid w:val="007B023A"/>
    <w:rsid w:val="007E1C7F"/>
    <w:rsid w:val="008477E1"/>
    <w:rsid w:val="008E584F"/>
    <w:rsid w:val="00993DBA"/>
    <w:rsid w:val="009D2C4C"/>
    <w:rsid w:val="00A004CB"/>
    <w:rsid w:val="00A427FC"/>
    <w:rsid w:val="00A67DAF"/>
    <w:rsid w:val="00A738C1"/>
    <w:rsid w:val="00AA0170"/>
    <w:rsid w:val="00AE30BF"/>
    <w:rsid w:val="00AF174C"/>
    <w:rsid w:val="00B11676"/>
    <w:rsid w:val="00B14774"/>
    <w:rsid w:val="00B14A65"/>
    <w:rsid w:val="00B91555"/>
    <w:rsid w:val="00BC3D15"/>
    <w:rsid w:val="00BD2974"/>
    <w:rsid w:val="00BF5DC3"/>
    <w:rsid w:val="00C219CF"/>
    <w:rsid w:val="00C262E4"/>
    <w:rsid w:val="00C44C98"/>
    <w:rsid w:val="00CA1C5B"/>
    <w:rsid w:val="00D6298E"/>
    <w:rsid w:val="00D96313"/>
    <w:rsid w:val="00E64767"/>
    <w:rsid w:val="00EA1985"/>
    <w:rsid w:val="00ED73D6"/>
    <w:rsid w:val="00F21181"/>
    <w:rsid w:val="00FC2B62"/>
    <w:rsid w:val="00FD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07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E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E3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0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2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2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11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2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96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5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09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0527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4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54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7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601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48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269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063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613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92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60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8067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109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1369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C246-30F6-40EB-A640-42F71AF0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Вова_и_Алина</cp:lastModifiedBy>
  <cp:revision>2</cp:revision>
  <cp:lastPrinted>2017-01-18T16:00:00Z</cp:lastPrinted>
  <dcterms:created xsi:type="dcterms:W3CDTF">2021-10-25T02:21:00Z</dcterms:created>
  <dcterms:modified xsi:type="dcterms:W3CDTF">2021-10-25T02:21:00Z</dcterms:modified>
</cp:coreProperties>
</file>