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9" w:rsidRDefault="00841029" w:rsidP="00841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Эссе «Я - воспитатель»</w:t>
      </w:r>
    </w:p>
    <w:p w:rsidR="00841029" w:rsidRPr="00841029" w:rsidRDefault="00841029" w:rsidP="00841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41029" w:rsidRPr="00955B24" w:rsidRDefault="00841029" w:rsidP="00841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педагог с рождения. В моей семье, так сложилось, что есть представители почти всех предметных направлений в школе: дедушка – учитель истории и обществознания, тетя – </w:t>
      </w:r>
      <w:proofErr w:type="spellStart"/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>русовед</w:t>
      </w:r>
      <w:proofErr w:type="spellEnd"/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мама – первоклассный математик, а папа – тренер по физической культуре. Когда меня впервые в возрасте 14 лет спросили, кем я хочу стать, </w:t>
      </w:r>
      <w:proofErr w:type="gramStart"/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>ответила не задумываясь</w:t>
      </w:r>
      <w:proofErr w:type="gramEnd"/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учителем начальных классов. Потому что профессия педагога для меня самая необходимая и уважаемая среди других, так меня воспитали и привили с детства ценить этот труд. </w:t>
      </w:r>
    </w:p>
    <w:p w:rsidR="00841029" w:rsidRPr="00955B24" w:rsidRDefault="00841029" w:rsidP="00841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течением времени мои интересы менялись, но желание обучать меня не оставило, поэтому закончив в 2015 году педагогический университет началась моя образовательная деятельность в должности преподаватель географии и экономики в колледже телекоммуникаций. Проработав два года я, тогда еще не догадываясь, сделала первые шаги к профессии воспитатель – стала мамой. </w:t>
      </w:r>
    </w:p>
    <w:p w:rsidR="00841029" w:rsidRPr="00955B24" w:rsidRDefault="00841029" w:rsidP="00841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Никогда не знаешь, как повернется твоя жизнь через год, месяц или даже день и я никогда осознанно не думала об этой профессии. Но воспитывая своего ребенка, я стала обращать внимание на то, что еще вчера считала мелочью, ведь с детьми каждый день это открытие чего-то удивительного, интересного, это как будто новый мир, в котором совершенно некогда скучать. Поэтому когда мне выпал шанс попробовать себя в роли воспитателя, </w:t>
      </w:r>
      <w:proofErr w:type="gramStart"/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его использовала  и в настоящее время стараюсь применить в работе  имеющиеся педагогические знания.</w:t>
      </w:r>
    </w:p>
    <w:p w:rsidR="00841029" w:rsidRPr="00955B24" w:rsidRDefault="00841029" w:rsidP="00841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время моей работы в детском саду я поняла, что в нашей профессии случайные люди надолго не задерживаются. Таких случайных людей злит любая мелочь, любая  «неправильность»  в поведении детей: разбил чашку, сломал игрушку, вовремя не съел кашу, поэтому все чаще ловлю себя на мысли, что я на своем месте. </w:t>
      </w:r>
    </w:p>
    <w:p w:rsidR="00841029" w:rsidRPr="00955B24" w:rsidRDefault="00841029" w:rsidP="00841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каждого воспитателя, есть свой педагогический принцип. В чем же заключается </w:t>
      </w:r>
      <w:proofErr w:type="gramStart"/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proofErr w:type="gramEnd"/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>? Наверное, в первую очередь в том, чтобы помочь ребенку раскрыть заложенные в нем способности, а не создавать новые, те которые, зачастую прописаны в стандартах. Для меня самое главное помочь детям свободно размышлять, высказывать свое мнение и уважать мнение окружающих. Конечно, это зачастую, не просто и каждый ребенок требует индивидуального подхода, но в этом и заключается одна из целей нашей работы.</w:t>
      </w:r>
    </w:p>
    <w:p w:rsidR="00841029" w:rsidRPr="00955B24" w:rsidRDefault="00841029" w:rsidP="00841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– это, несомненно, тяжелый труд, ведь именно от нас зависит, каким  вырастет малыш, как он будет смотреть на мир и в каких красках он будет его видеть, ярких или черно-белых. Поэтому в нашей работе крайне важно  совершенствоваться самой, быть открытой для творческих идей, шагать в ногу с новыми технологиями и показывать их детям. </w:t>
      </w:r>
    </w:p>
    <w:p w:rsidR="00841029" w:rsidRPr="00955B24" w:rsidRDefault="00841029" w:rsidP="00841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думаю, что профессия воспитателя детского сада – одна из главных профессий в образовании. Никакая другая профессия не имеет </w:t>
      </w: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такого важного общественного предназначения и ни к одной из них не предъявляются такие высокие требования! Каждый час занятий, каждая встреча с детьми сопряжена полной самоотдачей.</w:t>
      </w:r>
    </w:p>
    <w:p w:rsidR="00841029" w:rsidRPr="00955B24" w:rsidRDefault="00841029" w:rsidP="00841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воспитателя много сложностей.  Часто бывает  трудно. «Все мы родом из детства» - но забываем этот вол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шебный мир, зачастую не понимая</w:t>
      </w: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собственных детей, которые взрослеют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нашими воспитанниками</w:t>
      </w:r>
      <w:r w:rsidRPr="00955B24">
        <w:rPr>
          <w:rFonts w:ascii="Times New Roman" w:hAnsi="Times New Roman" w:cs="Times New Roman"/>
          <w:color w:val="000000" w:themeColor="text1"/>
          <w:sz w:val="28"/>
          <w:szCs w:val="28"/>
        </w:rPr>
        <w:t>. Воспитатель же остается в мире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етства навсегда!</w:t>
      </w:r>
    </w:p>
    <w:p w:rsidR="001B7E0C" w:rsidRDefault="001B7E0C"/>
    <w:sectPr w:rsidR="001B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3F"/>
    <w:rsid w:val="001B7E0C"/>
    <w:rsid w:val="00841029"/>
    <w:rsid w:val="00B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>HP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Вова_и_Алина</dc:creator>
  <cp:keywords/>
  <dc:description/>
  <cp:lastModifiedBy>Вова_и_Алина</cp:lastModifiedBy>
  <cp:revision>2</cp:revision>
  <dcterms:created xsi:type="dcterms:W3CDTF">2021-10-19T16:55:00Z</dcterms:created>
  <dcterms:modified xsi:type="dcterms:W3CDTF">2021-10-19T16:56:00Z</dcterms:modified>
</cp:coreProperties>
</file>